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EF" w:rsidRPr="00724039" w:rsidRDefault="003B50EF" w:rsidP="003B50EF">
      <w:pPr>
        <w:rPr>
          <w:b/>
        </w:rPr>
      </w:pPr>
      <w:r w:rsidRPr="00724039">
        <w:rPr>
          <w:b/>
        </w:rPr>
        <w:t xml:space="preserve">Ukázka </w:t>
      </w:r>
      <w:r w:rsidR="00AE406B">
        <w:rPr>
          <w:b/>
        </w:rPr>
        <w:t>ústního</w:t>
      </w:r>
      <w:r w:rsidRPr="00724039">
        <w:rPr>
          <w:b/>
        </w:rPr>
        <w:t xml:space="preserve"> projevu</w:t>
      </w:r>
    </w:p>
    <w:p w:rsidR="003B50EF" w:rsidRPr="00AE406B" w:rsidRDefault="003B50EF" w:rsidP="00AE406B">
      <w:pPr>
        <w:spacing w:after="0" w:line="240" w:lineRule="auto"/>
        <w:jc w:val="both"/>
        <w:rPr>
          <w:i/>
        </w:rPr>
      </w:pPr>
      <w:r w:rsidRPr="00724039">
        <w:rPr>
          <w:i/>
        </w:rPr>
        <w:t xml:space="preserve">Jde o cvičnou verzi zkoušky, proto nemusí být </w:t>
      </w:r>
      <w:r w:rsidR="000B079F">
        <w:rPr>
          <w:i/>
        </w:rPr>
        <w:t xml:space="preserve">bezpodmínečně </w:t>
      </w:r>
      <w:r w:rsidRPr="00724039">
        <w:rPr>
          <w:i/>
        </w:rPr>
        <w:t>dodrženy veškeré náležitosti</w:t>
      </w:r>
      <w:r w:rsidR="00724039">
        <w:rPr>
          <w:i/>
        </w:rPr>
        <w:t xml:space="preserve"> zkoušky</w:t>
      </w:r>
      <w:r w:rsidRPr="00724039">
        <w:rPr>
          <w:i/>
        </w:rPr>
        <w:t xml:space="preserve"> (především délka </w:t>
      </w:r>
      <w:r w:rsidR="00AE406B">
        <w:rPr>
          <w:i/>
        </w:rPr>
        <w:t>ústního</w:t>
      </w:r>
      <w:r w:rsidRPr="00724039">
        <w:rPr>
          <w:i/>
        </w:rPr>
        <w:t xml:space="preserve"> projevu).</w:t>
      </w:r>
      <w:r w:rsidR="00AE406B">
        <w:rPr>
          <w:i/>
        </w:rPr>
        <w:t xml:space="preserve"> </w:t>
      </w:r>
      <w:r w:rsidR="00724039" w:rsidRPr="00724039">
        <w:rPr>
          <w:i/>
        </w:rPr>
        <w:t>Zkoušeným je</w:t>
      </w:r>
      <w:r w:rsidR="00724039" w:rsidRPr="00724039">
        <w:rPr>
          <w:i/>
          <w:lang w:val="fi-FI"/>
        </w:rPr>
        <w:t xml:space="preserve"> </w:t>
      </w:r>
      <w:r w:rsidRPr="00724039">
        <w:rPr>
          <w:i/>
          <w:lang w:val="fi-FI"/>
        </w:rPr>
        <w:t xml:space="preserve">jeden z posluchačů kurzů </w:t>
      </w:r>
      <w:r w:rsidR="00724039">
        <w:rPr>
          <w:i/>
          <w:lang w:val="fi-FI"/>
        </w:rPr>
        <w:t>CJ</w:t>
      </w:r>
      <w:r w:rsidR="00AE109C">
        <w:rPr>
          <w:i/>
          <w:lang w:val="fi-FI"/>
        </w:rPr>
        <w:t>V</w:t>
      </w:r>
      <w:r w:rsidRPr="00724039">
        <w:rPr>
          <w:i/>
          <w:lang w:val="fi-FI"/>
        </w:rPr>
        <w:t>. Posluchač udělil souhlas se zveřejněním své</w:t>
      </w:r>
      <w:r w:rsidR="00724039" w:rsidRPr="00724039">
        <w:rPr>
          <w:i/>
          <w:lang w:val="fi-FI"/>
        </w:rPr>
        <w:t>ho projevu</w:t>
      </w:r>
      <w:r w:rsidRPr="00724039">
        <w:rPr>
          <w:i/>
          <w:lang w:val="fi-FI"/>
        </w:rPr>
        <w:t>.</w:t>
      </w:r>
      <w:r w:rsidR="00F76A8B">
        <w:rPr>
          <w:i/>
          <w:lang w:val="fi-FI"/>
        </w:rPr>
        <w:t xml:space="preserve"> Cvičná zkouška je ve formátu zkoušky z </w:t>
      </w:r>
      <w:r w:rsidR="00AE406B">
        <w:rPr>
          <w:i/>
          <w:lang w:val="fi-FI"/>
        </w:rPr>
        <w:t>ústního</w:t>
      </w:r>
      <w:r w:rsidR="00F76A8B">
        <w:rPr>
          <w:i/>
          <w:lang w:val="fi-FI"/>
        </w:rPr>
        <w:t xml:space="preserve"> projevu na úrovni 3  </w:t>
      </w:r>
      <w:r w:rsidR="00977B4B">
        <w:rPr>
          <w:i/>
          <w:lang w:val="fi-FI"/>
        </w:rPr>
        <w:t>po</w:t>
      </w:r>
      <w:r w:rsidR="00F76A8B">
        <w:rPr>
          <w:i/>
          <w:lang w:val="fi-FI"/>
        </w:rPr>
        <w:t>dle STANAG 6001.</w:t>
      </w:r>
    </w:p>
    <w:p w:rsidR="00250B81" w:rsidRDefault="00250B81" w:rsidP="00250B81">
      <w:pPr>
        <w:spacing w:after="0"/>
        <w:jc w:val="both"/>
        <w:rPr>
          <w:i/>
          <w:lang w:val="fi-FI"/>
        </w:rPr>
      </w:pPr>
    </w:p>
    <w:p w:rsidR="00250B81" w:rsidRDefault="003B50EF" w:rsidP="00C50080">
      <w:pPr>
        <w:spacing w:after="0"/>
        <w:jc w:val="both"/>
      </w:pPr>
      <w:r w:rsidRPr="003B50EF">
        <w:rPr>
          <w:b/>
        </w:rPr>
        <w:t xml:space="preserve">Výsledné hodnocení </w:t>
      </w:r>
      <w:r w:rsidR="00AE406B">
        <w:rPr>
          <w:b/>
        </w:rPr>
        <w:t>ústního</w:t>
      </w:r>
      <w:r w:rsidRPr="003B50EF">
        <w:rPr>
          <w:b/>
        </w:rPr>
        <w:t xml:space="preserve"> projevu je 2+.</w:t>
      </w:r>
      <w:r w:rsidR="00045C61" w:rsidRPr="00045C61">
        <w:t xml:space="preserve"> </w:t>
      </w:r>
    </w:p>
    <w:p w:rsidR="00045C61" w:rsidRDefault="00045C61" w:rsidP="00C50080">
      <w:pPr>
        <w:spacing w:after="0"/>
        <w:jc w:val="both"/>
      </w:pPr>
      <w:r>
        <w:t>Kandidát nedosáhl úrovně 3, neboť se vyjadřuje s mnoha nepřesnostmi</w:t>
      </w:r>
      <w:r w:rsidRPr="00A3426B">
        <w:t xml:space="preserve"> </w:t>
      </w:r>
      <w:r>
        <w:t xml:space="preserve">ve složitějších gramatických jevech i v použití slovní zásoby. Pokud se pokusí vyjádřit složitější myšlenku, jsou jeho věty často nesprávně a neobratně vytvořené. </w:t>
      </w:r>
    </w:p>
    <w:p w:rsidR="00045C61" w:rsidRDefault="00045C61" w:rsidP="00C50080">
      <w:pPr>
        <w:spacing w:after="0"/>
        <w:jc w:val="both"/>
      </w:pPr>
      <w:r>
        <w:t>U témat, jež mu jsou vzdálenější, nemluví plynule a samostatně, nerozvíjí hypotézy, málokdy podpoří svá tvrzení argumenty. Avšak celkově je úroveň jeho jazykové způsobilosti v ústním projevu bližší úrovni 3 než 2.</w:t>
      </w:r>
    </w:p>
    <w:p w:rsidR="00C50080" w:rsidRDefault="00C50080" w:rsidP="00C50080">
      <w:pPr>
        <w:spacing w:after="0"/>
        <w:jc w:val="both"/>
      </w:pPr>
    </w:p>
    <w:p w:rsidR="00045C61" w:rsidRPr="00190E98" w:rsidRDefault="00724039" w:rsidP="00C50080">
      <w:pPr>
        <w:pStyle w:val="Bezmezer"/>
        <w:jc w:val="both"/>
        <w:rPr>
          <w:i/>
          <w:lang w:val="cs-CZ"/>
        </w:rPr>
      </w:pPr>
      <w:r w:rsidRPr="00B07146">
        <w:rPr>
          <w:i/>
          <w:lang w:val="cs-CZ"/>
        </w:rPr>
        <w:t>Ukázky z</w:t>
      </w:r>
      <w:r>
        <w:rPr>
          <w:i/>
          <w:lang w:val="cs-CZ"/>
        </w:rPr>
        <w:t> </w:t>
      </w:r>
      <w:r w:rsidR="00AE406B">
        <w:rPr>
          <w:i/>
          <w:lang w:val="cs-CZ"/>
        </w:rPr>
        <w:t>ústního</w:t>
      </w:r>
      <w:r>
        <w:rPr>
          <w:i/>
          <w:lang w:val="cs-CZ"/>
        </w:rPr>
        <w:t xml:space="preserve"> </w:t>
      </w:r>
      <w:r w:rsidRPr="00B07146">
        <w:rPr>
          <w:i/>
          <w:lang w:val="cs-CZ"/>
        </w:rPr>
        <w:t>projevu použité pro ilustraci v komentářích zůstávají v původní podob</w:t>
      </w:r>
      <w:r>
        <w:rPr>
          <w:i/>
          <w:lang w:val="cs-CZ"/>
        </w:rPr>
        <w:t xml:space="preserve">ě tak, jak je </w:t>
      </w:r>
      <w:r w:rsidR="000F0757">
        <w:rPr>
          <w:i/>
          <w:lang w:val="cs-CZ"/>
        </w:rPr>
        <w:t>posluchač formuloval</w:t>
      </w:r>
      <w:r w:rsidR="00045C61">
        <w:rPr>
          <w:i/>
          <w:lang w:val="cs-CZ"/>
        </w:rPr>
        <w:t>,</w:t>
      </w:r>
      <w:r w:rsidR="00045C61" w:rsidRPr="00045C61">
        <w:rPr>
          <w:i/>
          <w:lang w:val="cs-CZ"/>
        </w:rPr>
        <w:t xml:space="preserve"> </w:t>
      </w:r>
      <w:r w:rsidR="00045C61" w:rsidRPr="00190E98">
        <w:rPr>
          <w:i/>
          <w:lang w:val="cs-CZ"/>
        </w:rPr>
        <w:t>tedy i S CHYBAMI.  Z toh</w:t>
      </w:r>
      <w:r w:rsidR="00977B4B">
        <w:rPr>
          <w:i/>
          <w:lang w:val="cs-CZ"/>
        </w:rPr>
        <w:t>oto</w:t>
      </w:r>
      <w:r w:rsidR="00045C61" w:rsidRPr="00190E98">
        <w:rPr>
          <w:i/>
          <w:lang w:val="cs-CZ"/>
        </w:rPr>
        <w:t xml:space="preserve"> mohou potenciální kandidáti zkoušky usoudit, jaké chyby jsou na dané úrovni přijatelné či nepřijatelné.</w:t>
      </w:r>
    </w:p>
    <w:p w:rsidR="00724039" w:rsidRPr="00B07146" w:rsidRDefault="00724039" w:rsidP="00C50080">
      <w:pPr>
        <w:pStyle w:val="Bezmezer"/>
        <w:jc w:val="both"/>
        <w:rPr>
          <w:i/>
          <w:lang w:val="cs-CZ"/>
        </w:rPr>
      </w:pPr>
    </w:p>
    <w:p w:rsidR="000F509F" w:rsidRPr="00E203CE" w:rsidRDefault="000F509F" w:rsidP="000F509F">
      <w:pPr>
        <w:pStyle w:val="Bezmezer"/>
        <w:rPr>
          <w:b/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0F509F" w:rsidRPr="00E203CE" w:rsidTr="004809CE">
        <w:tc>
          <w:tcPr>
            <w:tcW w:w="9212" w:type="dxa"/>
            <w:vAlign w:val="center"/>
          </w:tcPr>
          <w:p w:rsidR="000F509F" w:rsidRPr="00E203CE" w:rsidRDefault="000F509F" w:rsidP="004809CE">
            <w:pPr>
              <w:pStyle w:val="Bezmezer"/>
              <w:rPr>
                <w:b/>
                <w:lang w:val="cs-CZ"/>
              </w:rPr>
            </w:pPr>
          </w:p>
          <w:p w:rsidR="000F509F" w:rsidRPr="00E203CE" w:rsidRDefault="000F509F" w:rsidP="004809CE">
            <w:pPr>
              <w:pStyle w:val="Bezmezer"/>
              <w:rPr>
                <w:b/>
                <w:lang w:val="cs-CZ"/>
              </w:rPr>
            </w:pPr>
            <w:r w:rsidRPr="00E203CE">
              <w:rPr>
                <w:b/>
                <w:lang w:val="cs-CZ"/>
              </w:rPr>
              <w:t>Kladné stránky</w:t>
            </w:r>
          </w:p>
          <w:p w:rsidR="000F509F" w:rsidRPr="00E203CE" w:rsidRDefault="000F509F" w:rsidP="004809CE">
            <w:pPr>
              <w:pStyle w:val="Bezmezer"/>
              <w:rPr>
                <w:b/>
                <w:lang w:val="cs-CZ"/>
              </w:rPr>
            </w:pPr>
          </w:p>
          <w:p w:rsidR="000F509F" w:rsidRPr="00FC5C98" w:rsidRDefault="000F509F" w:rsidP="000F509F">
            <w:pPr>
              <w:pStyle w:val="Odstavecseseznamem"/>
              <w:numPr>
                <w:ilvl w:val="0"/>
                <w:numId w:val="2"/>
              </w:numPr>
              <w:rPr>
                <w:b/>
                <w:lang w:val="cs-CZ"/>
              </w:rPr>
            </w:pPr>
            <w:r w:rsidRPr="00FC5C98">
              <w:rPr>
                <w:b/>
                <w:lang w:val="cs-CZ"/>
              </w:rPr>
              <w:t>Kandidát se v angličtině umí poměrně plynule a srozumitelně vyjádřit ke svému oboru.</w:t>
            </w:r>
          </w:p>
          <w:p w:rsidR="000F509F" w:rsidRPr="00FC5C98" w:rsidRDefault="009B4D29" w:rsidP="009B4D29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b/>
                <w:lang w:val="cs-CZ"/>
              </w:rPr>
              <w:t>J</w:t>
            </w:r>
            <w:r w:rsidR="000F509F" w:rsidRPr="00FC5C98">
              <w:rPr>
                <w:b/>
                <w:lang w:val="cs-CZ"/>
              </w:rPr>
              <w:t xml:space="preserve">e schopen delší samostatné promluvy, umí </w:t>
            </w:r>
            <w:r w:rsidR="005F05DA" w:rsidRPr="00FC5C98">
              <w:rPr>
                <w:b/>
                <w:lang w:val="cs-CZ"/>
              </w:rPr>
              <w:t>ČÁSTEČNĚ</w:t>
            </w:r>
            <w:r w:rsidR="00F13266" w:rsidRPr="00FC5C98">
              <w:rPr>
                <w:b/>
                <w:lang w:val="cs-CZ"/>
              </w:rPr>
              <w:t xml:space="preserve"> </w:t>
            </w:r>
            <w:r w:rsidR="000F509F" w:rsidRPr="00FC5C98">
              <w:rPr>
                <w:b/>
                <w:lang w:val="cs-CZ"/>
              </w:rPr>
              <w:t>předložit argumenty</w:t>
            </w:r>
            <w:r w:rsidR="000F509F" w:rsidRPr="00FC5C98">
              <w:rPr>
                <w:lang w:val="cs-CZ"/>
              </w:rPr>
              <w:t>.</w:t>
            </w:r>
          </w:p>
          <w:p w:rsidR="000F509F" w:rsidRPr="000F509F" w:rsidRDefault="005F05DA" w:rsidP="005F05DA">
            <w:pPr>
              <w:pStyle w:val="Odstavecseseznamem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  <w:lang w:val="cs-CZ"/>
              </w:rPr>
              <w:t xml:space="preserve">Prokazuje znalost vhodné (širší) slovní </w:t>
            </w:r>
            <w:r w:rsidRPr="00045C61">
              <w:rPr>
                <w:b/>
                <w:lang w:val="cs-CZ"/>
              </w:rPr>
              <w:t>zásoby</w:t>
            </w:r>
            <w:r w:rsidR="000F509F" w:rsidRPr="00045C61">
              <w:rPr>
                <w:b/>
                <w:lang w:val="cs-CZ"/>
              </w:rPr>
              <w:t xml:space="preserve">, kterou </w:t>
            </w:r>
            <w:r w:rsidRPr="00045C61">
              <w:rPr>
                <w:b/>
                <w:lang w:val="cs-CZ"/>
              </w:rPr>
              <w:t xml:space="preserve">VĚTŠINOU </w:t>
            </w:r>
            <w:r w:rsidR="000F509F" w:rsidRPr="00045C61">
              <w:rPr>
                <w:b/>
                <w:lang w:val="cs-CZ"/>
              </w:rPr>
              <w:t>používá</w:t>
            </w:r>
            <w:r w:rsidRPr="00045C61">
              <w:rPr>
                <w:b/>
                <w:lang w:val="cs-CZ"/>
              </w:rPr>
              <w:t xml:space="preserve"> správně</w:t>
            </w:r>
            <w:r w:rsidR="000F509F">
              <w:t xml:space="preserve"> </w:t>
            </w:r>
            <w:r w:rsidR="000F509F" w:rsidRPr="000F509F">
              <w:rPr>
                <w:i/>
              </w:rPr>
              <w:t>(hygiene, commute, treatment, according to, measures, garrison, appropriate, evidence, research, proof, election, associated with, support, asylum seekers, refugees, voters, political party</w:t>
            </w:r>
            <w:r>
              <w:rPr>
                <w:i/>
              </w:rPr>
              <w:t>, erradicate</w:t>
            </w:r>
            <w:r w:rsidR="000F509F" w:rsidRPr="000F509F">
              <w:rPr>
                <w:i/>
              </w:rPr>
              <w:t>).</w:t>
            </w:r>
          </w:p>
          <w:p w:rsidR="000F509F" w:rsidRPr="000F509F" w:rsidRDefault="000F509F" w:rsidP="000F509F">
            <w:pPr>
              <w:pStyle w:val="Odstavecseseznamem"/>
              <w:numPr>
                <w:ilvl w:val="0"/>
                <w:numId w:val="2"/>
              </w:numPr>
              <w:rPr>
                <w:i/>
              </w:rPr>
            </w:pPr>
            <w:r w:rsidRPr="000F509F">
              <w:rPr>
                <w:b/>
              </w:rPr>
              <w:t>Vhodně používá výrazy uvádějící promluvu, či propojovací výrazy</w:t>
            </w:r>
            <w:r>
              <w:t xml:space="preserve"> </w:t>
            </w:r>
            <w:r w:rsidRPr="000F509F">
              <w:rPr>
                <w:i/>
              </w:rPr>
              <w:t>(on the other hand, in my point of view, I am fully convinced, if you ask me, such as, I rec</w:t>
            </w:r>
            <w:r w:rsidR="005F05DA">
              <w:rPr>
                <w:i/>
              </w:rPr>
              <w:t>k</w:t>
            </w:r>
            <w:r w:rsidRPr="000F509F">
              <w:rPr>
                <w:i/>
              </w:rPr>
              <w:t>on</w:t>
            </w:r>
            <w:r w:rsidR="005F05DA">
              <w:rPr>
                <w:i/>
              </w:rPr>
              <w:t>, even though</w:t>
            </w:r>
            <w:r w:rsidRPr="000F509F">
              <w:rPr>
                <w:i/>
              </w:rPr>
              <w:t>)</w:t>
            </w:r>
            <w:r w:rsidR="009B4D29">
              <w:rPr>
                <w:i/>
              </w:rPr>
              <w:t>.</w:t>
            </w:r>
          </w:p>
          <w:p w:rsidR="000F509F" w:rsidRPr="000F509F" w:rsidRDefault="000F509F" w:rsidP="005F05DA">
            <w:pPr>
              <w:pStyle w:val="Odstavecseseznamem"/>
              <w:numPr>
                <w:ilvl w:val="0"/>
                <w:numId w:val="2"/>
              </w:numPr>
              <w:rPr>
                <w:i/>
              </w:rPr>
            </w:pPr>
            <w:r w:rsidRPr="000F509F">
              <w:rPr>
                <w:b/>
              </w:rPr>
              <w:t>Některé jeho obraty znějí v angličtině přirozeně.</w:t>
            </w:r>
            <w:r>
              <w:t xml:space="preserve">  </w:t>
            </w:r>
            <w:r w:rsidRPr="000F509F">
              <w:rPr>
                <w:i/>
              </w:rPr>
              <w:t>(It was interesting to watch step by step. I think that a lot of people don’t know that the rights of president are not too big and he has influence for establishing the government …)</w:t>
            </w:r>
          </w:p>
          <w:p w:rsidR="000F509F" w:rsidRPr="000F509F" w:rsidRDefault="000F509F" w:rsidP="000F509F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 w:rsidRPr="000F509F">
              <w:rPr>
                <w:b/>
              </w:rPr>
              <w:t>Správně rozlišuje časové roviny, používá i složitější gramatické jevy.</w:t>
            </w:r>
          </w:p>
          <w:p w:rsidR="000F509F" w:rsidRPr="00E203CE" w:rsidRDefault="000F509F" w:rsidP="004809CE">
            <w:pPr>
              <w:pStyle w:val="Bezmezer"/>
              <w:rPr>
                <w:b/>
                <w:lang w:val="cs-CZ"/>
              </w:rPr>
            </w:pPr>
          </w:p>
        </w:tc>
      </w:tr>
    </w:tbl>
    <w:p w:rsidR="000F509F" w:rsidRPr="00E203CE" w:rsidRDefault="000F509F" w:rsidP="000F509F">
      <w:pPr>
        <w:pStyle w:val="Bezmezer"/>
        <w:rPr>
          <w:b/>
          <w:lang w:val="cs-CZ"/>
        </w:rPr>
      </w:pPr>
    </w:p>
    <w:p w:rsidR="000F509F" w:rsidRPr="00E203CE" w:rsidRDefault="000F509F" w:rsidP="000F509F">
      <w:pPr>
        <w:pStyle w:val="Bezmezer"/>
        <w:rPr>
          <w:b/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0F509F" w:rsidRPr="00E203CE" w:rsidTr="004809CE">
        <w:tc>
          <w:tcPr>
            <w:tcW w:w="9212" w:type="dxa"/>
            <w:vAlign w:val="center"/>
          </w:tcPr>
          <w:p w:rsidR="000F509F" w:rsidRPr="00E203CE" w:rsidRDefault="000F509F" w:rsidP="000F509F">
            <w:pPr>
              <w:pStyle w:val="Bezmezer"/>
              <w:ind w:left="360"/>
              <w:rPr>
                <w:b/>
                <w:lang w:val="cs-CZ"/>
              </w:rPr>
            </w:pPr>
          </w:p>
          <w:p w:rsidR="000F509F" w:rsidRPr="00E203CE" w:rsidRDefault="000F509F" w:rsidP="000F509F">
            <w:pPr>
              <w:pStyle w:val="Bezmezer"/>
              <w:rPr>
                <w:b/>
                <w:lang w:val="cs-CZ"/>
              </w:rPr>
            </w:pPr>
            <w:r w:rsidRPr="00E203CE">
              <w:rPr>
                <w:b/>
                <w:lang w:val="cs-CZ"/>
              </w:rPr>
              <w:t>Nedostatky</w:t>
            </w:r>
          </w:p>
          <w:p w:rsidR="000F509F" w:rsidRPr="00FC5C98" w:rsidRDefault="000F509F" w:rsidP="004809CE">
            <w:pPr>
              <w:pStyle w:val="Bezmezer"/>
              <w:rPr>
                <w:b/>
              </w:rPr>
            </w:pPr>
          </w:p>
          <w:p w:rsidR="000F509F" w:rsidRPr="000F509F" w:rsidRDefault="000F509F" w:rsidP="000F509F">
            <w:pPr>
              <w:pStyle w:val="Odstavecseseznamem"/>
              <w:numPr>
                <w:ilvl w:val="0"/>
                <w:numId w:val="3"/>
              </w:numPr>
              <w:rPr>
                <w:b/>
              </w:rPr>
            </w:pPr>
            <w:r w:rsidRPr="00FC5C98">
              <w:rPr>
                <w:b/>
              </w:rPr>
              <w:t>K tématům, která mu nejsou blízká, se kandidát vyjadřuje váhavěji, nerozvíjí arg</w:t>
            </w:r>
            <w:r w:rsidR="00FC5C98" w:rsidRPr="00FC5C98">
              <w:rPr>
                <w:b/>
              </w:rPr>
              <w:t xml:space="preserve">umenty, spíše krátce reaguje na </w:t>
            </w:r>
            <w:r w:rsidRPr="00FC5C98">
              <w:rPr>
                <w:b/>
              </w:rPr>
              <w:t>otázky či podněty zkoušejících</w:t>
            </w:r>
            <w:r w:rsidRPr="000F509F">
              <w:rPr>
                <w:b/>
              </w:rPr>
              <w:t>.</w:t>
            </w:r>
          </w:p>
          <w:p w:rsidR="000F509F" w:rsidRPr="000F509F" w:rsidRDefault="000F509F" w:rsidP="009F2F1F">
            <w:pPr>
              <w:pStyle w:val="Odstavecseseznamem"/>
              <w:numPr>
                <w:ilvl w:val="0"/>
                <w:numId w:val="3"/>
              </w:numPr>
              <w:rPr>
                <w:lang w:val="en-US"/>
              </w:rPr>
            </w:pPr>
            <w:r w:rsidRPr="000F509F">
              <w:rPr>
                <w:b/>
              </w:rPr>
              <w:t>Na některé dotazy nereaguje</w:t>
            </w:r>
            <w:r>
              <w:t xml:space="preserve"> (</w:t>
            </w:r>
            <w:r w:rsidRPr="000F509F">
              <w:t>Would you go that far?</w:t>
            </w:r>
            <w:r>
              <w:t xml:space="preserve">), </w:t>
            </w:r>
            <w:r w:rsidRPr="00F13266">
              <w:rPr>
                <w:b/>
                <w:lang w:val="cs-CZ"/>
              </w:rPr>
              <w:t xml:space="preserve">či </w:t>
            </w:r>
            <w:proofErr w:type="gramStart"/>
            <w:r w:rsidRPr="00F13266">
              <w:rPr>
                <w:b/>
                <w:lang w:val="cs-CZ"/>
              </w:rPr>
              <w:t>jim</w:t>
            </w:r>
            <w:proofErr w:type="gramEnd"/>
            <w:r w:rsidRPr="00F13266">
              <w:rPr>
                <w:b/>
                <w:lang w:val="cs-CZ"/>
              </w:rPr>
              <w:t xml:space="preserve"> nerozumí a </w:t>
            </w:r>
            <w:r w:rsidR="009B4D29">
              <w:rPr>
                <w:b/>
                <w:lang w:val="cs-CZ"/>
              </w:rPr>
              <w:t xml:space="preserve">nepožádá o vysvětlení </w:t>
            </w:r>
            <w:r>
              <w:t>(</w:t>
            </w:r>
            <w:r w:rsidRPr="000F509F">
              <w:rPr>
                <w:lang w:val="en-US"/>
              </w:rPr>
              <w:t>What about the most rewarding aspect of your work?).</w:t>
            </w:r>
          </w:p>
          <w:p w:rsidR="000F509F" w:rsidRPr="000F509F" w:rsidRDefault="000F509F" w:rsidP="000F509F">
            <w:pPr>
              <w:pStyle w:val="Odstavecseseznamem"/>
              <w:numPr>
                <w:ilvl w:val="0"/>
                <w:numId w:val="3"/>
              </w:numPr>
              <w:rPr>
                <w:i/>
              </w:rPr>
            </w:pPr>
            <w:r w:rsidRPr="000F509F">
              <w:rPr>
                <w:b/>
              </w:rPr>
              <w:t>Některé chyby ve výslovnosti by mohly bránit porozumění</w:t>
            </w:r>
            <w:r>
              <w:t xml:space="preserve"> </w:t>
            </w:r>
            <w:r w:rsidRPr="000F509F">
              <w:rPr>
                <w:i/>
              </w:rPr>
              <w:t>(health [hilt], [hilf]; occurrence [o‘kju:r</w:t>
            </w:r>
            <w:r w:rsidRPr="000F509F">
              <w:rPr>
                <w:rStyle w:val="pron"/>
                <w:rFonts w:ascii="Arial" w:hAnsi="Arial" w:cs="Arial"/>
                <w:i/>
                <w:color w:val="404040"/>
                <w:sz w:val="20"/>
                <w:szCs w:val="20"/>
              </w:rPr>
              <w:t>ə</w:t>
            </w:r>
            <w:r w:rsidRPr="000F509F">
              <w:rPr>
                <w:i/>
              </w:rPr>
              <w:t>ns]).</w:t>
            </w:r>
          </w:p>
          <w:p w:rsidR="000F509F" w:rsidRPr="000F509F" w:rsidRDefault="000F509F" w:rsidP="000F509F">
            <w:pPr>
              <w:pStyle w:val="Odstavecseseznamem"/>
              <w:numPr>
                <w:ilvl w:val="0"/>
                <w:numId w:val="3"/>
              </w:numPr>
              <w:rPr>
                <w:i/>
              </w:rPr>
            </w:pPr>
            <w:r w:rsidRPr="000F509F">
              <w:rPr>
                <w:b/>
              </w:rPr>
              <w:t>Problém mu činí některé složité gramatické jevy</w:t>
            </w:r>
            <w:r>
              <w:t xml:space="preserve"> (např. podmínkové věty). </w:t>
            </w:r>
            <w:r w:rsidRPr="000F509F">
              <w:rPr>
                <w:b/>
              </w:rPr>
              <w:t>Zásadní problém má kandidát s trpným rodem, někdy jej špatně vytvoří</w:t>
            </w:r>
            <w:r>
              <w:t xml:space="preserve"> </w:t>
            </w:r>
            <w:r w:rsidRPr="000F509F">
              <w:rPr>
                <w:i/>
              </w:rPr>
              <w:t>(…researched which was focus on vaccination…, it should be make this way</w:t>
            </w:r>
            <w:r w:rsidR="005F05DA">
              <w:rPr>
                <w:i/>
              </w:rPr>
              <w:t>, Mr Zeman is divided society</w:t>
            </w:r>
            <w:r w:rsidRPr="000F509F">
              <w:rPr>
                <w:i/>
              </w:rPr>
              <w:t>),</w:t>
            </w:r>
            <w:r>
              <w:t xml:space="preserve"> </w:t>
            </w:r>
            <w:r w:rsidRPr="00F13266">
              <w:rPr>
                <w:b/>
                <w:lang w:val="cs-CZ"/>
              </w:rPr>
              <w:t xml:space="preserve">nebo jej používá </w:t>
            </w:r>
            <w:r w:rsidRPr="00F13266">
              <w:rPr>
                <w:b/>
                <w:lang w:val="cs-CZ"/>
              </w:rPr>
              <w:lastRenderedPageBreak/>
              <w:t xml:space="preserve">nepřesně </w:t>
            </w:r>
            <w:r w:rsidRPr="000F509F">
              <w:rPr>
                <w:b/>
              </w:rPr>
              <w:t>a v </w:t>
            </w:r>
            <w:r w:rsidRPr="000F509F">
              <w:rPr>
                <w:b/>
                <w:lang w:val="cs-CZ"/>
              </w:rPr>
              <w:t xml:space="preserve">nevhodných </w:t>
            </w:r>
            <w:r w:rsidRPr="000F509F">
              <w:rPr>
                <w:b/>
              </w:rPr>
              <w:t>případech</w:t>
            </w:r>
            <w:r w:rsidRPr="000F509F">
              <w:rPr>
                <w:i/>
              </w:rPr>
              <w:t xml:space="preserve"> (I think that Parliament should be make final decision… They are </w:t>
            </w:r>
            <w:proofErr w:type="gramStart"/>
            <w:r w:rsidRPr="000F509F">
              <w:rPr>
                <w:i/>
              </w:rPr>
              <w:t>depend</w:t>
            </w:r>
            <w:proofErr w:type="gramEnd"/>
            <w:r w:rsidRPr="000F509F">
              <w:rPr>
                <w:i/>
              </w:rPr>
              <w:t xml:space="preserve"> on decisions their voters).</w:t>
            </w:r>
          </w:p>
          <w:p w:rsidR="000F509F" w:rsidRPr="000F509F" w:rsidRDefault="000F509F" w:rsidP="000F509F">
            <w:pPr>
              <w:pStyle w:val="Odstavecseseznamem"/>
              <w:numPr>
                <w:ilvl w:val="0"/>
                <w:numId w:val="3"/>
              </w:numPr>
              <w:rPr>
                <w:i/>
              </w:rPr>
            </w:pPr>
            <w:r w:rsidRPr="000F509F">
              <w:rPr>
                <w:b/>
              </w:rPr>
              <w:t xml:space="preserve">Další oblastí vykazující </w:t>
            </w:r>
            <w:proofErr w:type="spellStart"/>
            <w:r w:rsidRPr="000F509F">
              <w:rPr>
                <w:b/>
              </w:rPr>
              <w:t>nedostatky</w:t>
            </w:r>
            <w:proofErr w:type="spellEnd"/>
            <w:r w:rsidRPr="000F509F">
              <w:rPr>
                <w:b/>
              </w:rPr>
              <w:t xml:space="preserve"> je </w:t>
            </w:r>
            <w:proofErr w:type="spellStart"/>
            <w:r w:rsidRPr="000F509F">
              <w:rPr>
                <w:b/>
              </w:rPr>
              <w:t>použití</w:t>
            </w:r>
            <w:proofErr w:type="spellEnd"/>
            <w:r w:rsidRPr="000F509F">
              <w:rPr>
                <w:b/>
              </w:rPr>
              <w:t xml:space="preserve"> </w:t>
            </w:r>
            <w:proofErr w:type="spellStart"/>
            <w:r w:rsidRPr="000F509F">
              <w:rPr>
                <w:b/>
              </w:rPr>
              <w:t>členů</w:t>
            </w:r>
            <w:proofErr w:type="spellEnd"/>
            <w:r>
              <w:t xml:space="preserve"> </w:t>
            </w:r>
            <w:r w:rsidRPr="000F509F">
              <w:rPr>
                <w:i/>
              </w:rPr>
              <w:t>(I’m not present in a country or in a unit which is affected by infection disease., … in United States…, I regularly make decision about which kind of antibiotics…I work as ordinary doctor.)</w:t>
            </w:r>
            <w:r w:rsidR="00F671B3">
              <w:rPr>
                <w:i/>
              </w:rPr>
              <w:t>.</w:t>
            </w:r>
          </w:p>
          <w:p w:rsidR="000F509F" w:rsidRPr="000F509F" w:rsidRDefault="000F509F" w:rsidP="000F509F">
            <w:pPr>
              <w:pStyle w:val="Odstavecseseznamem"/>
              <w:numPr>
                <w:ilvl w:val="0"/>
                <w:numId w:val="3"/>
              </w:numPr>
              <w:rPr>
                <w:i/>
              </w:rPr>
            </w:pPr>
            <w:r w:rsidRPr="000F509F">
              <w:rPr>
                <w:b/>
              </w:rPr>
              <w:t xml:space="preserve">Kandidát mnohdy </w:t>
            </w:r>
            <w:proofErr w:type="spellStart"/>
            <w:r w:rsidRPr="000F509F">
              <w:rPr>
                <w:b/>
              </w:rPr>
              <w:t>používá</w:t>
            </w:r>
            <w:proofErr w:type="spellEnd"/>
            <w:r w:rsidRPr="000F509F">
              <w:rPr>
                <w:b/>
              </w:rPr>
              <w:t xml:space="preserve"> </w:t>
            </w:r>
            <w:proofErr w:type="spellStart"/>
            <w:r w:rsidRPr="000F509F">
              <w:rPr>
                <w:b/>
              </w:rPr>
              <w:t>nesprávný</w:t>
            </w:r>
            <w:proofErr w:type="spellEnd"/>
            <w:r w:rsidRPr="000F509F">
              <w:rPr>
                <w:b/>
              </w:rPr>
              <w:t xml:space="preserve"> </w:t>
            </w:r>
            <w:proofErr w:type="spellStart"/>
            <w:r w:rsidRPr="000F509F">
              <w:rPr>
                <w:b/>
              </w:rPr>
              <w:t>slovosled</w:t>
            </w:r>
            <w:proofErr w:type="spellEnd"/>
            <w:r>
              <w:t xml:space="preserve"> </w:t>
            </w:r>
            <w:r w:rsidR="00F671B3">
              <w:t>(</w:t>
            </w:r>
            <w:r>
              <w:t>…</w:t>
            </w:r>
            <w:r w:rsidRPr="000F509F">
              <w:rPr>
                <w:i/>
              </w:rPr>
              <w:t xml:space="preserve">in this research has been compared vaccination or group vaccinated children… I watched yesterday news on TV. Most important information he </w:t>
            </w:r>
            <w:proofErr w:type="gramStart"/>
            <w:r w:rsidRPr="000F509F">
              <w:rPr>
                <w:i/>
              </w:rPr>
              <w:t>get</w:t>
            </w:r>
            <w:proofErr w:type="gramEnd"/>
            <w:r w:rsidRPr="000F509F">
              <w:rPr>
                <w:i/>
              </w:rPr>
              <w:t xml:space="preserve"> in speech of patients</w:t>
            </w:r>
            <w:r w:rsidR="00F671B3">
              <w:rPr>
                <w:i/>
              </w:rPr>
              <w:t>).</w:t>
            </w:r>
          </w:p>
          <w:p w:rsidR="000F509F" w:rsidRPr="000F509F" w:rsidRDefault="000F509F" w:rsidP="000F509F">
            <w:pPr>
              <w:pStyle w:val="Odstavecseseznamem"/>
              <w:numPr>
                <w:ilvl w:val="0"/>
                <w:numId w:val="3"/>
              </w:numPr>
              <w:rPr>
                <w:i/>
              </w:rPr>
            </w:pPr>
            <w:r w:rsidRPr="00F13266">
              <w:rPr>
                <w:b/>
                <w:lang w:val="cs-CZ"/>
              </w:rPr>
              <w:t>Podmět je někdy vynechán</w:t>
            </w:r>
            <w:r w:rsidRPr="00F13266">
              <w:rPr>
                <w:lang w:val="cs-CZ"/>
              </w:rPr>
              <w:t xml:space="preserve"> </w:t>
            </w:r>
            <w:r w:rsidRPr="000F509F">
              <w:rPr>
                <w:i/>
              </w:rPr>
              <w:t>(It’s a proof that is not harmful for children.</w:t>
            </w:r>
            <w:r w:rsidR="009861B8">
              <w:rPr>
                <w:i/>
              </w:rPr>
              <w:t>).</w:t>
            </w:r>
          </w:p>
          <w:p w:rsidR="000F509F" w:rsidRPr="000F509F" w:rsidRDefault="000F509F" w:rsidP="000F509F">
            <w:pPr>
              <w:pStyle w:val="Odstavecseseznamem"/>
              <w:numPr>
                <w:ilvl w:val="0"/>
                <w:numId w:val="3"/>
              </w:numPr>
              <w:rPr>
                <w:i/>
              </w:rPr>
            </w:pPr>
            <w:r w:rsidRPr="00F13266">
              <w:rPr>
                <w:b/>
                <w:lang w:val="cs-CZ"/>
              </w:rPr>
              <w:t>Některá vyjádření jsou nepřesná a neobratná</w:t>
            </w:r>
            <w:r w:rsidRPr="00F13266">
              <w:rPr>
                <w:lang w:val="cs-CZ"/>
              </w:rPr>
              <w:t xml:space="preserve"> </w:t>
            </w:r>
            <w:r w:rsidRPr="00395A2F">
              <w:rPr>
                <w:i/>
              </w:rPr>
              <w:t>(T</w:t>
            </w:r>
            <w:r w:rsidRPr="000F509F">
              <w:rPr>
                <w:i/>
              </w:rPr>
              <w:t>his my point of view or attitude for your question. Even though</w:t>
            </w:r>
            <w:r>
              <w:rPr>
                <w:i/>
              </w:rPr>
              <w:t xml:space="preserve"> that some kind of vaccination…)</w:t>
            </w:r>
          </w:p>
          <w:p w:rsidR="000F509F" w:rsidRPr="000F509F" w:rsidRDefault="000F509F" w:rsidP="000F509F">
            <w:pPr>
              <w:pStyle w:val="Odstavecseseznamem"/>
              <w:numPr>
                <w:ilvl w:val="0"/>
                <w:numId w:val="3"/>
              </w:numPr>
              <w:rPr>
                <w:i/>
              </w:rPr>
            </w:pPr>
            <w:r w:rsidRPr="000F509F">
              <w:rPr>
                <w:b/>
              </w:rPr>
              <w:t>Nepřesné použití slovní zásoby</w:t>
            </w:r>
            <w:r>
              <w:t xml:space="preserve"> </w:t>
            </w:r>
            <w:r w:rsidRPr="000F509F">
              <w:rPr>
                <w:i/>
              </w:rPr>
              <w:t>(”infection“ diseases, “I mean</w:t>
            </w:r>
            <w:r w:rsidRPr="00F13266">
              <w:rPr>
                <w:i/>
                <w:lang w:val="cs-CZ"/>
              </w:rPr>
              <w:t xml:space="preserve">“  </w:t>
            </w:r>
            <w:r w:rsidRPr="00F13266">
              <w:rPr>
                <w:b/>
                <w:lang w:val="cs-CZ"/>
              </w:rPr>
              <w:t>ve významu</w:t>
            </w:r>
            <w:r w:rsidRPr="00F13266">
              <w:rPr>
                <w:lang w:val="cs-CZ"/>
              </w:rPr>
              <w:t xml:space="preserve"> </w:t>
            </w:r>
            <w:r w:rsidRPr="000F509F">
              <w:rPr>
                <w:i/>
              </w:rPr>
              <w:t>“ I think“,“ opposing to“ some leaders from Western Europ</w:t>
            </w:r>
            <w:r w:rsidR="00F13266">
              <w:rPr>
                <w:i/>
              </w:rPr>
              <w:t>e</w:t>
            </w:r>
            <w:r>
              <w:rPr>
                <w:i/>
              </w:rPr>
              <w:t>,</w:t>
            </w:r>
            <w:r w:rsidRPr="000F509F">
              <w:rPr>
                <w:b/>
                <w:i/>
              </w:rPr>
              <w:t xml:space="preserve"> </w:t>
            </w:r>
            <w:r w:rsidRPr="00F13266">
              <w:rPr>
                <w:b/>
                <w:i/>
                <w:lang w:val="cs-CZ"/>
              </w:rPr>
              <w:t>ve</w:t>
            </w:r>
            <w:r w:rsidRPr="00F13266">
              <w:rPr>
                <w:b/>
                <w:lang w:val="cs-CZ"/>
              </w:rPr>
              <w:t xml:space="preserve"> významu</w:t>
            </w:r>
            <w:r w:rsidRPr="00F13266">
              <w:rPr>
                <w:lang w:val="cs-CZ"/>
              </w:rPr>
              <w:t xml:space="preserve"> </w:t>
            </w:r>
            <w:r w:rsidRPr="000F509F">
              <w:rPr>
                <w:i/>
              </w:rPr>
              <w:t>“as opposed to“, countering of votes, make work)</w:t>
            </w:r>
          </w:p>
          <w:p w:rsidR="00B50A98" w:rsidRPr="00B50A98" w:rsidRDefault="000F509F" w:rsidP="00FC5C98">
            <w:pPr>
              <w:pStyle w:val="Odstavecseseznamem"/>
              <w:numPr>
                <w:ilvl w:val="0"/>
                <w:numId w:val="3"/>
              </w:numPr>
              <w:rPr>
                <w:i/>
              </w:rPr>
            </w:pPr>
            <w:r w:rsidRPr="000F509F">
              <w:rPr>
                <w:b/>
              </w:rPr>
              <w:t>N</w:t>
            </w:r>
            <w:r w:rsidRPr="00F13266">
              <w:rPr>
                <w:b/>
                <w:lang w:val="cs-CZ"/>
              </w:rPr>
              <w:t>epřesnosti v použití jednotného a množného čísla, shody podmětu s</w:t>
            </w:r>
            <w:r w:rsidR="009861B8">
              <w:rPr>
                <w:b/>
                <w:lang w:val="cs-CZ"/>
              </w:rPr>
              <w:t> </w:t>
            </w:r>
            <w:r w:rsidRPr="00F13266">
              <w:rPr>
                <w:b/>
                <w:lang w:val="cs-CZ"/>
              </w:rPr>
              <w:t>přísudkem</w:t>
            </w:r>
            <w:r w:rsidR="009861B8">
              <w:rPr>
                <w:b/>
                <w:i/>
                <w:lang w:val="cs-CZ"/>
              </w:rPr>
              <w:t xml:space="preserve"> </w:t>
            </w:r>
            <w:r w:rsidR="00395A2F" w:rsidRPr="00F13266">
              <w:rPr>
                <w:i/>
                <w:noProof/>
                <w:lang w:val="fi-FI"/>
              </w:rPr>
              <w:t>(</w:t>
            </w:r>
            <w:r w:rsidRPr="00F13266">
              <w:rPr>
                <w:i/>
                <w:noProof/>
                <w:lang w:val="fi-FI"/>
              </w:rPr>
              <w:t>There wasn’t differences between…, Thanks to vaccination we has been able to eradicate… There are not evidence for this.</w:t>
            </w:r>
            <w:r w:rsidR="00395A2F" w:rsidRPr="00F13266">
              <w:rPr>
                <w:i/>
                <w:noProof/>
                <w:lang w:val="fi-FI"/>
              </w:rPr>
              <w:t>)</w:t>
            </w:r>
            <w:r w:rsidR="009861B8">
              <w:rPr>
                <w:i/>
                <w:noProof/>
                <w:lang w:val="fi-FI"/>
              </w:rPr>
              <w:t>.</w:t>
            </w:r>
          </w:p>
        </w:tc>
      </w:tr>
    </w:tbl>
    <w:p w:rsidR="000F509F" w:rsidRPr="00E203CE" w:rsidRDefault="000F509F" w:rsidP="000F509F">
      <w:pPr>
        <w:pStyle w:val="Bezmezer"/>
        <w:rPr>
          <w:b/>
          <w:lang w:val="cs-CZ"/>
        </w:rPr>
      </w:pPr>
    </w:p>
    <w:p w:rsidR="003832EC" w:rsidRDefault="003832EC"/>
    <w:p w:rsidR="00E610AF" w:rsidRDefault="00E610AF"/>
    <w:sectPr w:rsidR="00E610AF" w:rsidSect="0038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230B"/>
    <w:multiLevelType w:val="hybridMultilevel"/>
    <w:tmpl w:val="45E6FF64"/>
    <w:lvl w:ilvl="0" w:tplc="5468A2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A2859"/>
    <w:multiLevelType w:val="hybridMultilevel"/>
    <w:tmpl w:val="586A72C4"/>
    <w:lvl w:ilvl="0" w:tplc="5468A2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401A0"/>
    <w:multiLevelType w:val="hybridMultilevel"/>
    <w:tmpl w:val="0C046C48"/>
    <w:lvl w:ilvl="0" w:tplc="5468A2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BCC"/>
    <w:rsid w:val="000276BC"/>
    <w:rsid w:val="00040ED2"/>
    <w:rsid w:val="00045C61"/>
    <w:rsid w:val="000B079F"/>
    <w:rsid w:val="000F0757"/>
    <w:rsid w:val="000F509F"/>
    <w:rsid w:val="00110F12"/>
    <w:rsid w:val="0014396D"/>
    <w:rsid w:val="00192FC5"/>
    <w:rsid w:val="001B0EC3"/>
    <w:rsid w:val="001B6CDD"/>
    <w:rsid w:val="001C00A9"/>
    <w:rsid w:val="001C36BA"/>
    <w:rsid w:val="00233A81"/>
    <w:rsid w:val="00250B81"/>
    <w:rsid w:val="002C1371"/>
    <w:rsid w:val="002C1AFC"/>
    <w:rsid w:val="002C2B80"/>
    <w:rsid w:val="002C5D7D"/>
    <w:rsid w:val="002F4C64"/>
    <w:rsid w:val="0031078E"/>
    <w:rsid w:val="00324096"/>
    <w:rsid w:val="0033293A"/>
    <w:rsid w:val="003832EC"/>
    <w:rsid w:val="00395A2F"/>
    <w:rsid w:val="003B50EF"/>
    <w:rsid w:val="003E5C2E"/>
    <w:rsid w:val="004468E3"/>
    <w:rsid w:val="004700F4"/>
    <w:rsid w:val="004857C1"/>
    <w:rsid w:val="005217BE"/>
    <w:rsid w:val="00526DA3"/>
    <w:rsid w:val="0055619F"/>
    <w:rsid w:val="0056248B"/>
    <w:rsid w:val="005A51A9"/>
    <w:rsid w:val="005E2FA7"/>
    <w:rsid w:val="005E5099"/>
    <w:rsid w:val="005F05DA"/>
    <w:rsid w:val="00617E2D"/>
    <w:rsid w:val="006219C8"/>
    <w:rsid w:val="006230E9"/>
    <w:rsid w:val="00631617"/>
    <w:rsid w:val="006651AF"/>
    <w:rsid w:val="006664D1"/>
    <w:rsid w:val="006A7986"/>
    <w:rsid w:val="007100CE"/>
    <w:rsid w:val="00724039"/>
    <w:rsid w:val="0074702D"/>
    <w:rsid w:val="0079168B"/>
    <w:rsid w:val="007C6E9F"/>
    <w:rsid w:val="007F51BE"/>
    <w:rsid w:val="007F7BCC"/>
    <w:rsid w:val="00814461"/>
    <w:rsid w:val="00823478"/>
    <w:rsid w:val="00826F34"/>
    <w:rsid w:val="008318B4"/>
    <w:rsid w:val="008460C6"/>
    <w:rsid w:val="00851347"/>
    <w:rsid w:val="00867E07"/>
    <w:rsid w:val="00896B16"/>
    <w:rsid w:val="008C7B95"/>
    <w:rsid w:val="008E3BBC"/>
    <w:rsid w:val="009041B0"/>
    <w:rsid w:val="009066D9"/>
    <w:rsid w:val="00927658"/>
    <w:rsid w:val="009578F4"/>
    <w:rsid w:val="009672E6"/>
    <w:rsid w:val="00977B4B"/>
    <w:rsid w:val="009861B8"/>
    <w:rsid w:val="00990481"/>
    <w:rsid w:val="009B4D29"/>
    <w:rsid w:val="009D3CCC"/>
    <w:rsid w:val="009F1FB0"/>
    <w:rsid w:val="009F2F1F"/>
    <w:rsid w:val="00A3426B"/>
    <w:rsid w:val="00A3436C"/>
    <w:rsid w:val="00A931E3"/>
    <w:rsid w:val="00AE109C"/>
    <w:rsid w:val="00AE406B"/>
    <w:rsid w:val="00B03135"/>
    <w:rsid w:val="00B1339B"/>
    <w:rsid w:val="00B50A98"/>
    <w:rsid w:val="00B70CA8"/>
    <w:rsid w:val="00BD7A81"/>
    <w:rsid w:val="00BF1A8D"/>
    <w:rsid w:val="00C047F9"/>
    <w:rsid w:val="00C22FDC"/>
    <w:rsid w:val="00C3630B"/>
    <w:rsid w:val="00C41782"/>
    <w:rsid w:val="00C50080"/>
    <w:rsid w:val="00CA0865"/>
    <w:rsid w:val="00CA2DB7"/>
    <w:rsid w:val="00CD3FB9"/>
    <w:rsid w:val="00CE077A"/>
    <w:rsid w:val="00CE5CE4"/>
    <w:rsid w:val="00CF63E8"/>
    <w:rsid w:val="00D83F56"/>
    <w:rsid w:val="00DF4119"/>
    <w:rsid w:val="00E006C7"/>
    <w:rsid w:val="00E5380D"/>
    <w:rsid w:val="00E610AF"/>
    <w:rsid w:val="00E83901"/>
    <w:rsid w:val="00EB54EF"/>
    <w:rsid w:val="00EB5606"/>
    <w:rsid w:val="00ED0F63"/>
    <w:rsid w:val="00EF63E6"/>
    <w:rsid w:val="00F13266"/>
    <w:rsid w:val="00F45E7A"/>
    <w:rsid w:val="00F502EC"/>
    <w:rsid w:val="00F671B3"/>
    <w:rsid w:val="00F76A8B"/>
    <w:rsid w:val="00FC5C98"/>
    <w:rsid w:val="00FC7AA9"/>
    <w:rsid w:val="00FD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2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on">
    <w:name w:val="pron"/>
    <w:basedOn w:val="Standardnpsmoodstavce"/>
    <w:rsid w:val="007F7BCC"/>
  </w:style>
  <w:style w:type="paragraph" w:styleId="Bezmezer">
    <w:name w:val="No Spacing"/>
    <w:uiPriority w:val="1"/>
    <w:qFormat/>
    <w:rsid w:val="003B50EF"/>
    <w:pPr>
      <w:spacing w:after="0" w:line="240" w:lineRule="auto"/>
    </w:pPr>
    <w:rPr>
      <w:lang w:val="en-GB"/>
    </w:rPr>
  </w:style>
  <w:style w:type="paragraph" w:styleId="Odstavecseseznamem">
    <w:name w:val="List Paragraph"/>
    <w:basedOn w:val="Normln"/>
    <w:uiPriority w:val="34"/>
    <w:qFormat/>
    <w:rsid w:val="000F509F"/>
    <w:pPr>
      <w:ind w:left="720"/>
      <w:contextualSpacing/>
    </w:pPr>
    <w:rPr>
      <w:lang w:val="en-GB"/>
    </w:rPr>
  </w:style>
  <w:style w:type="table" w:styleId="Mkatabulky">
    <w:name w:val="Table Grid"/>
    <w:basedOn w:val="Normlntabulka"/>
    <w:uiPriority w:val="59"/>
    <w:rsid w:val="000F5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F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uj dokument" ma:contentTypeID="0x010100C94283BA50B9094B82A569DE53AFAEF80010EF0FCC564ACC4A8C2C35530A7CFBF6" ma:contentTypeVersion="12" ma:contentTypeDescription="" ma:contentTypeScope="" ma:versionID="4b62ed84b2cbfe1e94c1a127a1308a6f">
  <xsd:schema xmlns:xsd="http://www.w3.org/2001/XMLSchema" xmlns:xs="http://www.w3.org/2001/XMLSchema" xmlns:p="http://schemas.microsoft.com/office/2006/metadata/properties" xmlns:ns2="4a97ef55-36d4-4a26-b55a-27950c3c8762" targetNamespace="http://schemas.microsoft.com/office/2006/metadata/properties" ma:root="true" ma:fieldsID="f1318d58d9568b8e65d39ab58f420428" ns2:_="">
    <xsd:import namespace="4a97ef55-36d4-4a26-b55a-27950c3c8762"/>
    <xsd:element name="properties">
      <xsd:complexType>
        <xsd:sequence>
          <xsd:element name="documentManagement">
            <xsd:complexType>
              <xsd:all>
                <xsd:element ref="ns2:Oblast_x0020_dokumentu"/>
                <xsd:element ref="ns2:Druh_x0020_dokumentu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7ef55-36d4-4a26-b55a-27950c3c8762" elementFormDefault="qualified">
    <xsd:import namespace="http://schemas.microsoft.com/office/2006/documentManagement/types"/>
    <xsd:import namespace="http://schemas.microsoft.com/office/infopath/2007/PartnerControls"/>
    <xsd:element name="Oblast_x0020_dokumentu" ma:index="7" ma:displayName="Oblast dokumentu" ma:default="Studium" ma:description="Oblast kterou dokument řeší" ma:format="Dropdown" ma:internalName="Oblast_x0020_dokumentu" ma:readOnly="false">
      <xsd:simpleType>
        <xsd:restriction base="dms:Choice">
          <xsd:enumeration value="Studium"/>
          <xsd:enumeration value="Výuka a výcvik"/>
          <xsd:enumeration value="Výzkum"/>
          <xsd:enumeration value="Organizační"/>
          <xsd:enumeration value="Spolupráce"/>
          <xsd:enumeration value="Služby a zařízení"/>
          <xsd:enumeration value="O pracovišti"/>
          <xsd:enumeration value="O akci"/>
          <xsd:enumeration value="Lidé"/>
        </xsd:restriction>
      </xsd:simpleType>
    </xsd:element>
    <xsd:element name="Druh_x0020_dokumentu" ma:index="8" ma:displayName="Druh dokumentu" ma:default="Vnitřní norma (mimo rozkazy)" ma:description="definuje charakter dokumentu" ma:format="Dropdown" ma:internalName="Druh_x0020_dokumentu" ma:readOnly="false">
      <xsd:simpleType>
        <xsd:restriction base="dms:Choice">
          <xsd:enumeration value="Vnitřní norma (mimo rozkazy)"/>
          <xsd:enumeration value="Rozkaz"/>
          <xsd:enumeration value="Předpis"/>
          <xsd:enumeration value="Pokyn"/>
          <xsd:enumeration value="Plán"/>
          <xsd:enumeration value="Hamronogram"/>
          <xsd:enumeration value="Rozvrh"/>
          <xsd:enumeration value="Zápis"/>
          <xsd:enumeration value="Smlouva"/>
          <xsd:enumeration value="Sdělení"/>
          <xsd:enumeration value="Koncepční materiál"/>
          <xsd:enumeration value="Pracovní dokument"/>
          <xsd:enumeration value="Dok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b80e54c-f650-4555-b073-c28f0a639d38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uh_x0020_dokumentu xmlns="4a97ef55-36d4-4a26-b55a-27950c3c8762">Vnitřní norma (mimo rozkazy)</Druh_x0020_dokumentu>
    <Oblast_x0020_dokumentu xmlns="4a97ef55-36d4-4a26-b55a-27950c3c8762">Studium</Oblast_x0020_dokumentu>
  </documentManagement>
</p:properties>
</file>

<file path=customXml/itemProps1.xml><?xml version="1.0" encoding="utf-8"?>
<ds:datastoreItem xmlns:ds="http://schemas.openxmlformats.org/officeDocument/2006/customXml" ds:itemID="{A6576D1F-213C-43B2-80C0-1C3A50B5D051}"/>
</file>

<file path=customXml/itemProps2.xml><?xml version="1.0" encoding="utf-8"?>
<ds:datastoreItem xmlns:ds="http://schemas.openxmlformats.org/officeDocument/2006/customXml" ds:itemID="{7CFCD80D-CCDC-4271-BD13-F0DA6C57F9EC}"/>
</file>

<file path=customXml/itemProps3.xml><?xml version="1.0" encoding="utf-8"?>
<ds:datastoreItem xmlns:ds="http://schemas.openxmlformats.org/officeDocument/2006/customXml" ds:itemID="{1406C2B4-E6F1-45A5-9711-08EC9A163133}"/>
</file>

<file path=customXml/itemProps4.xml><?xml version="1.0" encoding="utf-8"?>
<ds:datastoreItem xmlns:ds="http://schemas.openxmlformats.org/officeDocument/2006/customXml" ds:itemID="{D4258A85-D9D6-41FB-9EAE-4BD8B4755E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bumbalkovae2</dc:creator>
  <cp:lastModifiedBy>sikolovam</cp:lastModifiedBy>
  <cp:revision>9</cp:revision>
  <dcterms:created xsi:type="dcterms:W3CDTF">2018-07-19T12:15:00Z</dcterms:created>
  <dcterms:modified xsi:type="dcterms:W3CDTF">2018-07-23T05:56:00Z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0x010100C94283BA50B9094B82A569DE53AFAEF80010EF0FCC564ACC4A8C2C35530A7CFBF6</vt:lpwstr>
  </property>
</Properties>
</file>